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9E971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2E0D3924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4C55F08C" w14:textId="77777777" w:rsidR="00047822" w:rsidRPr="00047822" w:rsidRDefault="00047822" w:rsidP="00047822"/>
    <w:p w14:paraId="17F9F5D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6B59F24E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BA39EA" w:rsidRPr="00FC2E67">
          <w:rPr>
            <w:rStyle w:val="Hipercze"/>
            <w:rFonts w:ascii="Verdana" w:hAnsi="Verdana"/>
            <w:sz w:val="20"/>
            <w:szCs w:val="20"/>
          </w:rPr>
          <w:t>kwarchalowski@gddkia.gov.pl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14:paraId="74B17E10" w14:textId="3DD6C897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E62CD5" w:rsidRPr="00E62CD5">
        <w:rPr>
          <w:rFonts w:ascii="Verdana" w:hAnsi="Verdana"/>
          <w:b/>
          <w:sz w:val="20"/>
          <w:szCs w:val="20"/>
        </w:rPr>
        <w:t>OKI.F-2.2431.19.2024</w:t>
      </w:r>
      <w:r w:rsidR="00B05909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583E2306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62D276B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3F214D02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7B94093C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793335E2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3CA71F4E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7268C514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385D96FD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7976322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466F4F52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3742E384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1C1F19E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7032137A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4C22179F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52F1029B" w14:textId="0D32DCC8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 przypadku gdy Wykonawca, którego oferta została wybrana, uchyli się od </w:t>
      </w:r>
      <w:r w:rsidR="00E94F7C">
        <w:rPr>
          <w:rFonts w:ascii="Verdana" w:hAnsi="Verdana"/>
          <w:sz w:val="20"/>
          <w:szCs w:val="20"/>
        </w:rPr>
        <w:t>realizacji złożonego pisemnego zamówienia</w:t>
      </w:r>
      <w:r w:rsidRPr="00047822">
        <w:rPr>
          <w:rFonts w:ascii="Verdana" w:hAnsi="Verdana"/>
          <w:sz w:val="20"/>
          <w:szCs w:val="20"/>
        </w:rPr>
        <w:t xml:space="preserve">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0C2E76"/>
    <w:rsid w:val="001A3188"/>
    <w:rsid w:val="00263237"/>
    <w:rsid w:val="002B24D1"/>
    <w:rsid w:val="0031079A"/>
    <w:rsid w:val="00321077"/>
    <w:rsid w:val="00350B6A"/>
    <w:rsid w:val="004158E4"/>
    <w:rsid w:val="004D51FE"/>
    <w:rsid w:val="005C153C"/>
    <w:rsid w:val="008369B4"/>
    <w:rsid w:val="0087341C"/>
    <w:rsid w:val="00941A9B"/>
    <w:rsid w:val="00A84E12"/>
    <w:rsid w:val="00A85473"/>
    <w:rsid w:val="00B05909"/>
    <w:rsid w:val="00B264D6"/>
    <w:rsid w:val="00BA39EA"/>
    <w:rsid w:val="00C72D07"/>
    <w:rsid w:val="00D731F4"/>
    <w:rsid w:val="00D7431D"/>
    <w:rsid w:val="00D845ED"/>
    <w:rsid w:val="00E62CD5"/>
    <w:rsid w:val="00E94F7C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2E889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warcha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Warchałowski Krzysztof</cp:lastModifiedBy>
  <cp:revision>2</cp:revision>
  <dcterms:created xsi:type="dcterms:W3CDTF">2024-11-25T12:31:00Z</dcterms:created>
  <dcterms:modified xsi:type="dcterms:W3CDTF">2024-11-25T12:31:00Z</dcterms:modified>
</cp:coreProperties>
</file>